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700E" w14:textId="3DB770D9" w:rsidR="00CC6D63" w:rsidRPr="00CC6D63" w:rsidRDefault="00CC6D63" w:rsidP="00CC6D63">
      <w:pPr>
        <w:rPr>
          <w:rFonts w:ascii="Times New Roman" w:hAnsi="Times New Roman" w:cs="Times New Roman"/>
          <w:lang w:val="es-AR"/>
        </w:rPr>
      </w:pPr>
      <w:r w:rsidRPr="00CC6D63">
        <w:rPr>
          <w:rFonts w:ascii="Times New Roman" w:hAnsi="Times New Roman" w:cs="Times New Roman"/>
          <w:lang w:val="es-AR"/>
        </w:rPr>
        <w:t xml:space="preserve">20 de Marzo de 2020 </w:t>
      </w:r>
    </w:p>
    <w:p w14:paraId="17E5320D" w14:textId="77777777" w:rsidR="00CC6D63" w:rsidRPr="00CC6D63" w:rsidRDefault="00CC6D63" w:rsidP="00CC6D63">
      <w:pPr>
        <w:spacing w:after="0" w:line="240" w:lineRule="auto"/>
        <w:rPr>
          <w:rFonts w:ascii="Times New Roman" w:hAnsi="Times New Roman" w:cs="Times New Roman"/>
          <w:lang w:val="es-AR"/>
        </w:rPr>
      </w:pPr>
      <w:r w:rsidRPr="00CC6D63">
        <w:rPr>
          <w:rFonts w:ascii="Times New Roman" w:hAnsi="Times New Roman" w:cs="Times New Roman"/>
          <w:lang w:val="es-AR"/>
        </w:rPr>
        <w:t>Famila de La Marque High School,</w:t>
      </w:r>
    </w:p>
    <w:p w14:paraId="4EBDE7BA" w14:textId="77777777" w:rsidR="00CC6D63" w:rsidRPr="00CC6D63" w:rsidRDefault="00CC6D63" w:rsidP="00CC6D63">
      <w:pPr>
        <w:spacing w:after="0" w:line="240" w:lineRule="auto"/>
        <w:rPr>
          <w:rFonts w:ascii="Times New Roman" w:hAnsi="Times New Roman" w:cs="Times New Roman"/>
          <w:lang w:val="es-AR"/>
        </w:rPr>
      </w:pPr>
    </w:p>
    <w:p w14:paraId="666F9D97" w14:textId="77777777" w:rsidR="00CC6D63" w:rsidRPr="00CC6D63" w:rsidRDefault="00CC6D63" w:rsidP="00CC6D63">
      <w:pPr>
        <w:spacing w:after="0" w:line="240" w:lineRule="auto"/>
        <w:rPr>
          <w:rFonts w:ascii="Times New Roman" w:hAnsi="Times New Roman" w:cs="Times New Roman"/>
          <w:lang w:val="es-AR"/>
        </w:rPr>
      </w:pPr>
      <w:r w:rsidRPr="00CC6D63">
        <w:rPr>
          <w:rFonts w:ascii="Times New Roman" w:hAnsi="Times New Roman" w:cs="Times New Roman"/>
          <w:lang w:val="es-AR"/>
        </w:rPr>
        <w:t>Mientras escribo está carta, el país entero está enfrentando muchos desafíos debido a la pandemia del COVID-19. La extensión de las vacaciones de primavera ha causado muchas preocupaciones de TODOS. Tengan la seguridad de que CADA decisión tomada de nuestra escuela y la administración del distrito, tomarán los escenarios en cuenta y ejecutará el plan más beneficial a nuestros estudiantes, profesores, padres de familia, y la comunidad.</w:t>
      </w:r>
    </w:p>
    <w:p w14:paraId="62FD8D95" w14:textId="77777777" w:rsidR="00CC6D63" w:rsidRPr="00CC6D63" w:rsidRDefault="00CC6D63" w:rsidP="00CC6D63">
      <w:pPr>
        <w:spacing w:after="0" w:line="240" w:lineRule="auto"/>
        <w:rPr>
          <w:rFonts w:ascii="Times New Roman" w:hAnsi="Times New Roman" w:cs="Times New Roman"/>
          <w:lang w:val="es-AR"/>
        </w:rPr>
      </w:pPr>
    </w:p>
    <w:p w14:paraId="342D8444" w14:textId="3058CA82" w:rsidR="00CC6D63" w:rsidRPr="00CC6D63" w:rsidRDefault="00CC6D63" w:rsidP="00CC6D63">
      <w:pPr>
        <w:spacing w:after="0" w:line="240" w:lineRule="auto"/>
        <w:rPr>
          <w:rFonts w:ascii="Times New Roman" w:hAnsi="Times New Roman" w:cs="Times New Roman"/>
          <w:lang w:val="es-AR"/>
        </w:rPr>
      </w:pPr>
      <w:r w:rsidRPr="00CC6D63">
        <w:rPr>
          <w:rFonts w:ascii="Times New Roman" w:hAnsi="Times New Roman" w:cs="Times New Roman"/>
          <w:lang w:val="es-AR"/>
        </w:rPr>
        <w:t xml:space="preserve">La continuación de la </w:t>
      </w:r>
      <w:r w:rsidR="000260DD" w:rsidRPr="00CC6D63">
        <w:rPr>
          <w:rFonts w:ascii="Times New Roman" w:hAnsi="Times New Roman" w:cs="Times New Roman"/>
          <w:lang w:val="es-AR"/>
        </w:rPr>
        <w:t>instrucción</w:t>
      </w:r>
      <w:r w:rsidRPr="00CC6D63">
        <w:rPr>
          <w:rFonts w:ascii="Times New Roman" w:hAnsi="Times New Roman" w:cs="Times New Roman"/>
          <w:lang w:val="es-AR"/>
        </w:rPr>
        <w:t xml:space="preserve"> escolar es primordial. El plan de estudios está disponible en línea y se puede acceder desde cualquier aparato (teléfono inteligente, tableta, o computadora). Las asignaciones semanales están disponibles y se calificarán según lo programado. Profesores, estudiantes y padres; su compromiso de revisar las tareas, proporcionar comentarios y enviar el trabajo completado es vital para mantener nuestro marco académico. Mantenga en su horario académico todos los días durante la semana. </w:t>
      </w:r>
    </w:p>
    <w:p w14:paraId="5137F733" w14:textId="77777777" w:rsidR="00CC6D63" w:rsidRPr="00CC6D63" w:rsidRDefault="00CC6D63" w:rsidP="00CC6D63">
      <w:pPr>
        <w:spacing w:after="0" w:line="240" w:lineRule="auto"/>
        <w:rPr>
          <w:rFonts w:ascii="Times New Roman" w:hAnsi="Times New Roman" w:cs="Times New Roman"/>
          <w:lang w:val="es-AR"/>
        </w:rPr>
      </w:pPr>
      <w:r w:rsidRPr="00CC6D63">
        <w:rPr>
          <w:rFonts w:ascii="Times New Roman" w:hAnsi="Times New Roman" w:cs="Times New Roman"/>
          <w:lang w:val="es-AR"/>
        </w:rPr>
        <w:t>Si hay alguna pregunta o inquietud con respecto a las tareas, no dude en ponerse en contacto con nuestros profesores a través de Canvas o por correo electrónico. Se recomienda una comunicación coherente.</w:t>
      </w:r>
    </w:p>
    <w:p w14:paraId="6B1338D7" w14:textId="77777777" w:rsidR="00CC6D63" w:rsidRPr="00CC6D63" w:rsidRDefault="00CC6D63" w:rsidP="00CC6D63">
      <w:pPr>
        <w:spacing w:after="0" w:line="240" w:lineRule="auto"/>
        <w:rPr>
          <w:rFonts w:ascii="Times New Roman" w:hAnsi="Times New Roman" w:cs="Times New Roman"/>
          <w:lang w:val="es-AR"/>
        </w:rPr>
      </w:pPr>
    </w:p>
    <w:p w14:paraId="5B787DB9" w14:textId="77777777" w:rsidR="00CC6D63" w:rsidRPr="00CC6D63" w:rsidRDefault="00CC6D63" w:rsidP="00CC6D63">
      <w:pPr>
        <w:spacing w:after="0" w:line="240" w:lineRule="auto"/>
        <w:rPr>
          <w:rFonts w:ascii="Times New Roman" w:hAnsi="Times New Roman" w:cs="Times New Roman"/>
          <w:lang w:val="es-AR"/>
        </w:rPr>
      </w:pPr>
      <w:r w:rsidRPr="00CC6D63">
        <w:rPr>
          <w:rFonts w:ascii="Times New Roman" w:hAnsi="Times New Roman" w:cs="Times New Roman"/>
          <w:lang w:val="es-AR"/>
        </w:rPr>
        <w:t>Además, sé que hay preocupaciones con respecto a las actividades de la Clase Senior. En este momento, no hay planes para cancelar el baile de graduación o la graduación. Incluso si debemos reprogramar, haremos todo lo que esté a nuestro alcance para preservar esas tradiciones. Aplicaremos el mismo enfoque a todas las competiciones, pruebas y actividades previamente programadas de UIL. Por favor, entienda que nuestras decisiones con respecto a estas actividades dependerán en gran medida de las recomendaciones de los funcionarios del gobierno nacional, estatal y local.</w:t>
      </w:r>
    </w:p>
    <w:p w14:paraId="387C1885" w14:textId="77777777" w:rsidR="00CC6D63" w:rsidRPr="00CC6D63" w:rsidRDefault="00CC6D63" w:rsidP="00CC6D63">
      <w:pPr>
        <w:spacing w:after="0" w:line="240" w:lineRule="auto"/>
        <w:rPr>
          <w:rFonts w:ascii="Times New Roman" w:hAnsi="Times New Roman" w:cs="Times New Roman"/>
          <w:lang w:val="es-AR"/>
        </w:rPr>
      </w:pPr>
    </w:p>
    <w:p w14:paraId="0BC578E4" w14:textId="77777777" w:rsidR="00CC6D63" w:rsidRPr="00CC6D63" w:rsidRDefault="00CC6D63" w:rsidP="00CC6D63">
      <w:pPr>
        <w:spacing w:after="0" w:line="240" w:lineRule="auto"/>
        <w:rPr>
          <w:rFonts w:ascii="Times New Roman" w:hAnsi="Times New Roman" w:cs="Times New Roman"/>
          <w:lang w:val="es-AR"/>
        </w:rPr>
      </w:pPr>
      <w:r w:rsidRPr="00CC6D63">
        <w:rPr>
          <w:rFonts w:ascii="Times New Roman" w:hAnsi="Times New Roman" w:cs="Times New Roman"/>
          <w:lang w:val="es-AR"/>
        </w:rPr>
        <w:t>Por favor, continúe utilizando las sugerencias recomendadas. Les imploro que se laven las manos con mucha frecuencia, se abstengan de asistir a reuniones de más de 10 personas, limiten el contacto con otros y se abstengan de salir de su casa a menos que sea absolutamente necesario. También es importante para nosotros monitorear fuentes de medios de buena reputación para actualizaciones e información vital. Por favor, verifique cualquier información de las redes sociales antes de tomar cualquier acción o compartir con otros.</w:t>
      </w:r>
    </w:p>
    <w:p w14:paraId="31BB7CC0" w14:textId="77777777" w:rsidR="00CC6D63" w:rsidRPr="00CC6D63" w:rsidRDefault="00CC6D63" w:rsidP="00CC6D63">
      <w:pPr>
        <w:spacing w:after="0" w:line="240" w:lineRule="auto"/>
        <w:rPr>
          <w:rFonts w:ascii="Times New Roman" w:hAnsi="Times New Roman" w:cs="Times New Roman"/>
          <w:lang w:val="es-AR"/>
        </w:rPr>
      </w:pPr>
    </w:p>
    <w:p w14:paraId="76819429" w14:textId="00AD94E4" w:rsidR="00CC6D63" w:rsidRPr="00CC6D63" w:rsidRDefault="00CC6D63" w:rsidP="00CC6D63">
      <w:pPr>
        <w:spacing w:after="0" w:line="240" w:lineRule="auto"/>
        <w:rPr>
          <w:rFonts w:ascii="Times New Roman" w:hAnsi="Times New Roman" w:cs="Times New Roman"/>
          <w:lang w:val="es-AR"/>
        </w:rPr>
      </w:pPr>
      <w:r w:rsidRPr="00CC6D63">
        <w:rPr>
          <w:rFonts w:ascii="Times New Roman" w:hAnsi="Times New Roman" w:cs="Times New Roman"/>
          <w:lang w:val="es-AR"/>
        </w:rPr>
        <w:t>Personalmente, me gustaría tomar este tiempo para agradecerles a todos por su cooperación, paciencia y compromiso con THE La Marque High School y Texas City Independent School District. Recuerda, estamos aquí para ti. Si hay algo que podamos hacer para ayudarle, por favor házmelo saber. Espero sinceramente que podamos volver a la escuela el 13 de abril y volver a la normalidad. La vida para mí es mucho mejor cuando pueda ver, oír y hablar con nuestros estudiantes y personal. Seguiré manteniéndolos en mis oraciones y me gustaría pedirles que hagan lo mismo.</w:t>
      </w:r>
    </w:p>
    <w:p w14:paraId="76962EC6" w14:textId="2CA6E1D9" w:rsidR="000260DD" w:rsidRDefault="000260DD" w:rsidP="00CC6D63">
      <w:pPr>
        <w:spacing w:before="240" w:after="0" w:line="240" w:lineRule="auto"/>
        <w:rPr>
          <w:rFonts w:ascii="Times New Roman" w:hAnsi="Times New Roman" w:cs="Times New Roman"/>
          <w:lang w:val="es-AR"/>
        </w:rPr>
      </w:pPr>
      <w:r w:rsidRPr="00906CFA">
        <w:rPr>
          <w:rFonts w:ascii="Times New Roman" w:eastAsia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59C604C" wp14:editId="2B664B09">
            <wp:simplePos x="0" y="0"/>
            <wp:positionH relativeFrom="margin">
              <wp:posOffset>-266700</wp:posOffset>
            </wp:positionH>
            <wp:positionV relativeFrom="paragraph">
              <wp:posOffset>154305</wp:posOffset>
            </wp:positionV>
            <wp:extent cx="1733550" cy="7575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54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0DD">
        <w:rPr>
          <w:rFonts w:ascii="Times New Roman" w:hAnsi="Times New Roman" w:cs="Times New Roman"/>
          <w:lang w:val="es-AR"/>
        </w:rPr>
        <w:t>¡Los amo a todos!</w:t>
      </w:r>
    </w:p>
    <w:p w14:paraId="1BBB7262" w14:textId="0E0338CE" w:rsidR="000260DD" w:rsidRPr="00CC6D63" w:rsidRDefault="000260DD" w:rsidP="00CC6D63">
      <w:pPr>
        <w:spacing w:before="240" w:after="0" w:line="240" w:lineRule="auto"/>
        <w:rPr>
          <w:rFonts w:ascii="Times New Roman" w:hAnsi="Times New Roman" w:cs="Times New Roman"/>
          <w:lang w:val="es-AR"/>
        </w:rPr>
      </w:pPr>
    </w:p>
    <w:p w14:paraId="1C48578F" w14:textId="77777777" w:rsidR="00CC6D63" w:rsidRDefault="00CC6D63" w:rsidP="00CC6D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Ricky Nicholson, Jr.</w:t>
      </w:r>
    </w:p>
    <w:p w14:paraId="1E53CCD6" w14:textId="77777777" w:rsidR="00CC6D63" w:rsidRPr="00887814" w:rsidRDefault="00CC6D63" w:rsidP="00CC6D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14:paraId="30B03F09" w14:textId="77777777" w:rsidR="009341F7" w:rsidRDefault="009341F7"/>
    <w:sectPr w:rsidR="009341F7" w:rsidSect="0099484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F7C0D" w14:textId="77777777" w:rsidR="00706B81" w:rsidRDefault="00706B81">
      <w:pPr>
        <w:spacing w:after="0" w:line="240" w:lineRule="auto"/>
      </w:pPr>
      <w:r>
        <w:separator/>
      </w:r>
    </w:p>
  </w:endnote>
  <w:endnote w:type="continuationSeparator" w:id="0">
    <w:p w14:paraId="49763E5F" w14:textId="77777777" w:rsidR="00706B81" w:rsidRDefault="0070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D2B3" w14:textId="77777777" w:rsidR="00B9180D" w:rsidRPr="00CC6D63" w:rsidRDefault="005C7D9A">
    <w:pPr>
      <w:pStyle w:val="Footer"/>
      <w:rPr>
        <w:rFonts w:ascii="Monotype Corsiva" w:hAnsi="Monotype Corsiva"/>
        <w:sz w:val="19"/>
        <w:szCs w:val="19"/>
        <w:lang w:val="es-AR"/>
      </w:rPr>
    </w:pPr>
    <w:r w:rsidRPr="00CC6D63">
      <w:rPr>
        <w:rFonts w:ascii="Monotype Corsiva" w:hAnsi="Monotype Corsiva"/>
        <w:sz w:val="19"/>
        <w:szCs w:val="19"/>
        <w:lang w:val="es-AR"/>
      </w:rPr>
      <w:t>_____________________________________________________________________________________________</w:t>
    </w:r>
  </w:p>
  <w:p w14:paraId="1158FA04" w14:textId="77777777" w:rsidR="00B9180D" w:rsidRPr="00CC6D63" w:rsidRDefault="005C7D9A">
    <w:pPr>
      <w:pStyle w:val="Footer"/>
      <w:rPr>
        <w:rFonts w:ascii="Monotype Corsiva" w:hAnsi="Monotype Corsiva"/>
        <w:sz w:val="19"/>
        <w:szCs w:val="19"/>
        <w:lang w:val="es-AR"/>
      </w:rPr>
    </w:pPr>
    <w:r w:rsidRPr="00CC6D63">
      <w:rPr>
        <w:rFonts w:ascii="Monotype Corsiva" w:hAnsi="Monotype Corsiva"/>
        <w:sz w:val="19"/>
        <w:szCs w:val="19"/>
        <w:lang w:val="es-AR"/>
      </w:rPr>
      <w:t>397 Duroux</w:t>
    </w:r>
    <w:r w:rsidRPr="00CC6D63">
      <w:rPr>
        <w:rFonts w:ascii="Monotype Corsiva" w:hAnsi="Monotype Corsiva"/>
        <w:sz w:val="19"/>
        <w:szCs w:val="19"/>
        <w:lang w:val="es-AR"/>
      </w:rPr>
      <w:tab/>
    </w:r>
    <w:r w:rsidRPr="00CC6D63">
      <w:rPr>
        <w:rFonts w:ascii="Monotype Corsiva" w:hAnsi="Monotype Corsiva"/>
        <w:sz w:val="19"/>
        <w:szCs w:val="19"/>
        <w:lang w:val="es-AR"/>
      </w:rPr>
      <w:tab/>
      <w:t>Tel: 409-938-4261</w:t>
    </w:r>
  </w:p>
  <w:p w14:paraId="1D7C2EE4" w14:textId="77777777" w:rsidR="00B9180D" w:rsidRPr="00CC6D63" w:rsidRDefault="005C7D9A">
    <w:pPr>
      <w:pStyle w:val="Footer"/>
      <w:rPr>
        <w:rFonts w:ascii="Monotype Corsiva" w:hAnsi="Monotype Corsiva"/>
        <w:sz w:val="19"/>
        <w:szCs w:val="19"/>
        <w:lang w:val="es-AR"/>
      </w:rPr>
    </w:pPr>
    <w:r w:rsidRPr="00CC6D63">
      <w:rPr>
        <w:rFonts w:ascii="Monotype Corsiva" w:hAnsi="Monotype Corsiva"/>
        <w:sz w:val="19"/>
        <w:szCs w:val="19"/>
        <w:lang w:val="es-AR"/>
      </w:rPr>
      <w:t>La Marque, TX 77568</w:t>
    </w:r>
    <w:r w:rsidRPr="00FE6A43">
      <w:rPr>
        <w:rFonts w:ascii="Monotype Corsiva" w:hAnsi="Monotype Corsiva"/>
        <w:sz w:val="19"/>
        <w:szCs w:val="19"/>
      </w:rPr>
      <w:ptab w:relativeTo="margin" w:alignment="center" w:leader="none"/>
    </w:r>
    <w:r w:rsidRPr="00CC6D63">
      <w:rPr>
        <w:rFonts w:ascii="Monotype Corsiva" w:hAnsi="Monotype Corsiva"/>
        <w:sz w:val="19"/>
        <w:szCs w:val="19"/>
        <w:lang w:val="es-AR"/>
      </w:rPr>
      <w:tab/>
      <w:t xml:space="preserve">   Fax: 409-908-5036</w:t>
    </w:r>
  </w:p>
  <w:p w14:paraId="401FA696" w14:textId="77777777" w:rsidR="00B9180D" w:rsidRPr="00CC6D63" w:rsidRDefault="005C7D9A">
    <w:pPr>
      <w:pStyle w:val="Footer"/>
      <w:rPr>
        <w:sz w:val="21"/>
        <w:szCs w:val="21"/>
        <w:lang w:val="es-AR"/>
      </w:rPr>
    </w:pPr>
    <w:r w:rsidRPr="00CC6D63">
      <w:rPr>
        <w:sz w:val="21"/>
        <w:szCs w:val="21"/>
        <w:lang w:val="es-AR"/>
      </w:rPr>
      <w:tab/>
    </w:r>
    <w:r w:rsidRPr="00CC6D63">
      <w:rPr>
        <w:sz w:val="21"/>
        <w:szCs w:val="21"/>
        <w:lang w:val="es-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D6526" w14:textId="77777777" w:rsidR="00706B81" w:rsidRDefault="00706B81">
      <w:pPr>
        <w:spacing w:after="0" w:line="240" w:lineRule="auto"/>
      </w:pPr>
      <w:r>
        <w:separator/>
      </w:r>
    </w:p>
  </w:footnote>
  <w:footnote w:type="continuationSeparator" w:id="0">
    <w:p w14:paraId="64068678" w14:textId="77777777" w:rsidR="00706B81" w:rsidRDefault="0070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F6F3" w14:textId="77777777" w:rsidR="00B9180D" w:rsidRPr="00FE6A43" w:rsidRDefault="005C7D9A" w:rsidP="00E3007B">
    <w:pPr>
      <w:pStyle w:val="Header"/>
      <w:ind w:firstLine="4320"/>
      <w:jc w:val="right"/>
      <w:rPr>
        <w:rFonts w:ascii="Monotype Corsiva" w:hAnsi="Monotype Corsiva"/>
        <w:sz w:val="23"/>
        <w:szCs w:val="23"/>
      </w:rPr>
    </w:pPr>
    <w:r w:rsidRPr="00FE6A43">
      <w:rPr>
        <w:rFonts w:ascii="Monotype Corsiva" w:hAnsi="Monotype Corsiva"/>
        <w:noProof/>
        <w:sz w:val="46"/>
        <w:szCs w:val="46"/>
      </w:rPr>
      <w:drawing>
        <wp:anchor distT="0" distB="0" distL="114300" distR="114300" simplePos="0" relativeHeight="251659264" behindDoc="1" locked="0" layoutInCell="1" allowOverlap="1" wp14:anchorId="466C8170" wp14:editId="4BAE829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4168" cy="1152144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Marque Cres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2" t="17898" r="7352" b="26704"/>
                  <a:stretch/>
                </pic:blipFill>
                <pic:spPr bwMode="auto">
                  <a:xfrm>
                    <a:off x="0" y="0"/>
                    <a:ext cx="1344168" cy="1152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A43">
      <w:rPr>
        <w:rFonts w:ascii="Monotype Corsiva" w:hAnsi="Monotype Corsiva"/>
        <w:sz w:val="46"/>
        <w:szCs w:val="46"/>
      </w:rPr>
      <w:t>The La Marque High School</w:t>
    </w:r>
  </w:p>
  <w:p w14:paraId="043F8D84" w14:textId="77777777" w:rsidR="00B9180D" w:rsidRPr="00FE6A43" w:rsidRDefault="005C7D9A" w:rsidP="00E3007B">
    <w:pPr>
      <w:pStyle w:val="Header"/>
      <w:ind w:firstLine="4320"/>
      <w:jc w:val="right"/>
      <w:rPr>
        <w:rFonts w:ascii="Monotype Corsiva" w:hAnsi="Monotype Corsiva"/>
        <w:sz w:val="23"/>
        <w:szCs w:val="23"/>
      </w:rPr>
    </w:pPr>
    <w:r w:rsidRPr="00FE6A43">
      <w:rPr>
        <w:rFonts w:ascii="Monotype Corsiva" w:hAnsi="Monotype Corsiva"/>
        <w:sz w:val="23"/>
        <w:szCs w:val="23"/>
      </w:rPr>
      <w:t>________________________________________</w:t>
    </w:r>
  </w:p>
  <w:p w14:paraId="1524AE23" w14:textId="77777777" w:rsidR="00B9180D" w:rsidRPr="00FE6A43" w:rsidRDefault="005C7D9A" w:rsidP="00E3007B">
    <w:pPr>
      <w:pStyle w:val="Header"/>
      <w:ind w:firstLine="4320"/>
      <w:jc w:val="right"/>
      <w:rPr>
        <w:rFonts w:ascii="Monotype Corsiva" w:hAnsi="Monotype Corsiva"/>
        <w:sz w:val="23"/>
        <w:szCs w:val="23"/>
      </w:rPr>
    </w:pPr>
    <w:r w:rsidRPr="00FE6A43">
      <w:rPr>
        <w:rFonts w:ascii="Monotype Corsiva" w:hAnsi="Monotype Corsiva"/>
        <w:sz w:val="30"/>
        <w:szCs w:val="30"/>
      </w:rPr>
      <w:t>Texas City Independent School District</w:t>
    </w:r>
  </w:p>
  <w:p w14:paraId="3B393C7F" w14:textId="77777777" w:rsidR="00B9180D" w:rsidRPr="00FE6A43" w:rsidRDefault="005C7D9A" w:rsidP="00E3007B">
    <w:pPr>
      <w:pStyle w:val="Header"/>
      <w:ind w:firstLine="4320"/>
      <w:jc w:val="center"/>
      <w:rPr>
        <w:rFonts w:ascii="Monotype Corsiva" w:hAnsi="Monotype Corsiva"/>
        <w:sz w:val="23"/>
        <w:szCs w:val="23"/>
      </w:rPr>
    </w:pPr>
    <w:r w:rsidRPr="00FE6A43">
      <w:rPr>
        <w:rFonts w:ascii="Monotype Corsiva" w:hAnsi="Monotype Corsiva"/>
        <w:sz w:val="23"/>
        <w:szCs w:val="23"/>
      </w:rPr>
      <w:tab/>
    </w:r>
  </w:p>
  <w:p w14:paraId="1DD2AE6D" w14:textId="77777777" w:rsidR="00B9180D" w:rsidRPr="00FE6A43" w:rsidRDefault="005C7D9A" w:rsidP="00E3007B">
    <w:pPr>
      <w:pStyle w:val="Header"/>
      <w:ind w:firstLine="4320"/>
      <w:jc w:val="right"/>
      <w:rPr>
        <w:rFonts w:ascii="Monotype Corsiva" w:hAnsi="Monotype Corsiva"/>
        <w:sz w:val="19"/>
        <w:szCs w:val="19"/>
      </w:rPr>
    </w:pPr>
    <w:r w:rsidRPr="00FE6A43">
      <w:rPr>
        <w:rFonts w:ascii="Monotype Corsiva" w:hAnsi="Monotype Corsiva"/>
        <w:sz w:val="23"/>
        <w:szCs w:val="23"/>
      </w:rPr>
      <w:tab/>
    </w:r>
    <w:r w:rsidRPr="00FE6A43">
      <w:rPr>
        <w:rFonts w:ascii="Monotype Corsiva" w:hAnsi="Monotype Corsiva"/>
        <w:sz w:val="19"/>
        <w:szCs w:val="19"/>
      </w:rPr>
      <w:t>Mr. Ricky Nicholson, Jr. Principal</w:t>
    </w:r>
  </w:p>
  <w:p w14:paraId="367A60B8" w14:textId="77777777" w:rsidR="00B9180D" w:rsidRPr="00FE6A43" w:rsidRDefault="00706B81">
    <w:pPr>
      <w:pStyle w:val="Header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63"/>
    <w:rsid w:val="000260DD"/>
    <w:rsid w:val="005C7D9A"/>
    <w:rsid w:val="00706B81"/>
    <w:rsid w:val="008609C5"/>
    <w:rsid w:val="009341F7"/>
    <w:rsid w:val="00C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C29E"/>
  <w15:chartTrackingRefBased/>
  <w15:docId w15:val="{F7CC9FF9-6C8E-4B36-9F44-CA0761D1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D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D63"/>
  </w:style>
  <w:style w:type="paragraph" w:styleId="Footer">
    <w:name w:val="footer"/>
    <w:basedOn w:val="Normal"/>
    <w:link w:val="FooterChar"/>
    <w:uiPriority w:val="99"/>
    <w:unhideWhenUsed/>
    <w:rsid w:val="00CC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EA1DD33A3224D8FDA45385A0570EB" ma:contentTypeVersion="7" ma:contentTypeDescription="Create a new document." ma:contentTypeScope="" ma:versionID="f18502416538b9f6c5af47b3b2a03ead">
  <xsd:schema xmlns:xsd="http://www.w3.org/2001/XMLSchema" xmlns:xs="http://www.w3.org/2001/XMLSchema" xmlns:p="http://schemas.microsoft.com/office/2006/metadata/properties" xmlns:ns3="8815cad0-5ee9-41ed-9383-98749e3e3962" xmlns:ns4="496067c9-5b87-4cd0-a8dd-1a39373ee83d" targetNamespace="http://schemas.microsoft.com/office/2006/metadata/properties" ma:root="true" ma:fieldsID="7d119d11d765238eaeb560b6108936d6" ns3:_="" ns4:_="">
    <xsd:import namespace="8815cad0-5ee9-41ed-9383-98749e3e3962"/>
    <xsd:import namespace="496067c9-5b87-4cd0-a8dd-1a39373ee8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5cad0-5ee9-41ed-9383-98749e3e3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067c9-5b87-4cd0-a8dd-1a39373ee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4ACEF-031E-49AF-BB44-98A0ACB17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5cad0-5ee9-41ed-9383-98749e3e3962"/>
    <ds:schemaRef ds:uri="496067c9-5b87-4cd0-a8dd-1a39373ee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EEF2B-6673-4A43-B242-192F0F0B5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70C50-E183-4F26-B4DF-60A330B0A8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Colamarco, Kayla</dc:creator>
  <cp:keywords/>
  <dc:description/>
  <cp:lastModifiedBy>Silva, Clarissa</cp:lastModifiedBy>
  <cp:revision>2</cp:revision>
  <dcterms:created xsi:type="dcterms:W3CDTF">2020-03-31T19:26:00Z</dcterms:created>
  <dcterms:modified xsi:type="dcterms:W3CDTF">2020-03-31T19:26:00Z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0x0101003EBEA1DD33A3224D8FDA45385A0570EB</vt:lpwstr>
  </property>
</Properties>
</file>