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241" w14:textId="5733619C" w:rsidR="006072D0" w:rsidRDefault="00AA4301" w:rsidP="00AA4301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9347B7B" wp14:editId="1FA3C57A">
            <wp:extent cx="4876800" cy="1581150"/>
            <wp:effectExtent l="0" t="0" r="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95E2" w14:textId="421F625C" w:rsidR="006072D0" w:rsidRDefault="006072D0">
      <w:pPr>
        <w:widowControl w:val="0"/>
        <w:spacing w:line="240" w:lineRule="auto"/>
        <w:rPr>
          <w:b/>
          <w:sz w:val="24"/>
          <w:szCs w:val="24"/>
        </w:rPr>
      </w:pPr>
    </w:p>
    <w:p w14:paraId="0508B069" w14:textId="1B05B726" w:rsidR="006072D0" w:rsidRPr="00AA4301" w:rsidRDefault="00AA4301" w:rsidP="00AA4301">
      <w:pPr>
        <w:widowControl w:val="0"/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FF1B94" wp14:editId="1F8C33AB">
                <wp:simplePos x="0" y="0"/>
                <wp:positionH relativeFrom="column">
                  <wp:posOffset>1266825</wp:posOffset>
                </wp:positionH>
                <wp:positionV relativeFrom="paragraph">
                  <wp:posOffset>43815</wp:posOffset>
                </wp:positionV>
                <wp:extent cx="4210050" cy="495300"/>
                <wp:effectExtent l="76200" t="381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A51E" id="Rectangle 10" o:spid="_x0000_s1026" style="position:absolute;margin-left:99.75pt;margin-top:3.45pt;width:331.5pt;height:3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" fillcolor="white [3212]" strokecolor="#1f497d [3215]" strokeweight="4.5pt">
                <v:shadow on="t" color="black" opacity="22937f" origin=",.5" offset="0,.63889mm"/>
              </v:rect>
            </w:pict>
          </mc:Fallback>
        </mc:AlternateContent>
      </w:r>
      <w:r w:rsidRPr="00AA4301">
        <w:rPr>
          <w:b/>
          <w:color w:val="1F497D" w:themeColor="text2"/>
          <w:sz w:val="72"/>
          <w:szCs w:val="72"/>
        </w:rPr>
        <w:t>Parent Portal</w:t>
      </w:r>
    </w:p>
    <w:p w14:paraId="39644D30" w14:textId="57EFFA54" w:rsidR="006072D0" w:rsidRDefault="006072D0">
      <w:pPr>
        <w:widowControl w:val="0"/>
        <w:spacing w:line="240" w:lineRule="auto"/>
        <w:rPr>
          <w:b/>
          <w:sz w:val="24"/>
          <w:szCs w:val="24"/>
        </w:rPr>
      </w:pPr>
    </w:p>
    <w:p w14:paraId="2A9063E3" w14:textId="77777777" w:rsidR="006072D0" w:rsidRDefault="006072D0">
      <w:pPr>
        <w:widowControl w:val="0"/>
        <w:spacing w:line="240" w:lineRule="auto"/>
        <w:rPr>
          <w:b/>
          <w:sz w:val="24"/>
          <w:szCs w:val="24"/>
        </w:rPr>
      </w:pPr>
    </w:p>
    <w:p w14:paraId="0054B40A" w14:textId="77777777" w:rsidR="006072D0" w:rsidRDefault="006072D0">
      <w:pPr>
        <w:widowControl w:val="0"/>
        <w:spacing w:line="240" w:lineRule="auto"/>
        <w:rPr>
          <w:b/>
          <w:sz w:val="24"/>
          <w:szCs w:val="24"/>
        </w:rPr>
      </w:pPr>
    </w:p>
    <w:p w14:paraId="4C8B9C6E" w14:textId="0D7FF003" w:rsidR="006072D0" w:rsidRDefault="00212477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Obtain</w:t>
      </w:r>
      <w:r w:rsidR="00A33521">
        <w:rPr>
          <w:b/>
          <w:sz w:val="24"/>
          <w:szCs w:val="24"/>
        </w:rPr>
        <w:t xml:space="preserve"> PAIRING code:</w:t>
      </w:r>
    </w:p>
    <w:p w14:paraId="22FCF5AA" w14:textId="575768E6" w:rsidR="006072D0" w:rsidRPr="00AA4301" w:rsidRDefault="007861AF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F7884">
        <w:rPr>
          <w:color w:val="0000FF"/>
        </w:rPr>
        <w:t xml:space="preserve"> </w:t>
      </w:r>
      <w:hyperlink r:id="rId6">
        <w:r w:rsidR="00A33521" w:rsidRPr="009F7884">
          <w:rPr>
            <w:color w:val="0000FF"/>
            <w:sz w:val="24"/>
            <w:szCs w:val="24"/>
            <w:u w:val="single"/>
          </w:rPr>
          <w:t>Your child can generate a code through their Canvas (web version)</w:t>
        </w:r>
      </w:hyperlink>
    </w:p>
    <w:p w14:paraId="3C684F4E" w14:textId="2AE91507" w:rsidR="00AA4301" w:rsidRDefault="00235F45" w:rsidP="00235F45">
      <w:pPr>
        <w:widowControl w:val="0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**Elementary parents:</w:t>
      </w:r>
      <w:r w:rsidR="00F22E6D">
        <w:rPr>
          <w:sz w:val="24"/>
          <w:szCs w:val="24"/>
        </w:rPr>
        <w:t xml:space="preserve"> If you need assistance contact your child’s teacher**</w:t>
      </w:r>
    </w:p>
    <w:p w14:paraId="2B5B34B7" w14:textId="38836A1E" w:rsidR="006072D0" w:rsidRDefault="00CA759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0216C3" w14:textId="77777777" w:rsidR="006072D0" w:rsidRDefault="00A33521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Create Your Account:</w:t>
      </w:r>
    </w:p>
    <w:p w14:paraId="5D09DBBC" w14:textId="1A46F466" w:rsidR="00CB1743" w:rsidRPr="00212477" w:rsidRDefault="00CB1743">
      <w:pPr>
        <w:widowControl w:val="0"/>
        <w:numPr>
          <w:ilvl w:val="0"/>
          <w:numId w:val="7"/>
        </w:numPr>
        <w:spacing w:line="240" w:lineRule="auto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Visit: </w:t>
      </w:r>
      <w:hyperlink r:id="rId7" w:history="1">
        <w:r w:rsidR="009F7884">
          <w:rPr>
            <w:rStyle w:val="Hyperlink"/>
            <w:color w:val="0000FF"/>
            <w:sz w:val="24"/>
            <w:szCs w:val="24"/>
          </w:rPr>
          <w:t>TCISD Parent Portal</w:t>
        </w:r>
      </w:hyperlink>
    </w:p>
    <w:p w14:paraId="5CCB4B37" w14:textId="5497BDF2" w:rsidR="00F63829" w:rsidRPr="009F7884" w:rsidRDefault="00F63829">
      <w:pPr>
        <w:widowControl w:val="0"/>
        <w:numPr>
          <w:ilvl w:val="0"/>
          <w:numId w:val="7"/>
        </w:numPr>
        <w:spacing w:line="240" w:lineRule="auto"/>
        <w:rPr>
          <w:color w:val="0000FF"/>
          <w:sz w:val="24"/>
          <w:szCs w:val="24"/>
        </w:rPr>
      </w:pPr>
      <w:hyperlink r:id="rId8" w:history="1">
        <w:r w:rsidRPr="009F7884">
          <w:rPr>
            <w:rStyle w:val="Hyperlink"/>
            <w:color w:val="0000FF"/>
            <w:sz w:val="24"/>
            <w:szCs w:val="24"/>
          </w:rPr>
          <w:t>Step by step instructions</w:t>
        </w:r>
      </w:hyperlink>
    </w:p>
    <w:p w14:paraId="1CA5DC41" w14:textId="2AE93F21" w:rsidR="00F63829" w:rsidRPr="009F7884" w:rsidRDefault="00F22E6D" w:rsidP="00F63829">
      <w:pPr>
        <w:pStyle w:val="ListParagraph"/>
        <w:widowControl w:val="0"/>
        <w:numPr>
          <w:ilvl w:val="0"/>
          <w:numId w:val="10"/>
        </w:numPr>
        <w:spacing w:line="240" w:lineRule="auto"/>
        <w:rPr>
          <w:color w:val="0000FF"/>
          <w:sz w:val="24"/>
          <w:szCs w:val="24"/>
          <w:u w:val="single"/>
        </w:rPr>
      </w:pPr>
      <w:hyperlink r:id="rId9" w:history="1">
        <w:r w:rsidR="00F63829" w:rsidRPr="009F7884">
          <w:rPr>
            <w:rStyle w:val="Hyperlink"/>
            <w:color w:val="0000FF"/>
            <w:sz w:val="24"/>
            <w:szCs w:val="24"/>
          </w:rPr>
          <w:t>Apple (iOS) App Instructions</w:t>
        </w:r>
      </w:hyperlink>
    </w:p>
    <w:p w14:paraId="5127A217" w14:textId="0937CC0E" w:rsidR="00F63829" w:rsidRPr="009F7884" w:rsidRDefault="00F22E6D" w:rsidP="00F63829">
      <w:pPr>
        <w:pStyle w:val="ListParagraph"/>
        <w:widowControl w:val="0"/>
        <w:numPr>
          <w:ilvl w:val="0"/>
          <w:numId w:val="10"/>
        </w:numPr>
        <w:spacing w:line="240" w:lineRule="auto"/>
        <w:rPr>
          <w:color w:val="0000FF"/>
          <w:sz w:val="24"/>
          <w:szCs w:val="24"/>
          <w:u w:val="single"/>
        </w:rPr>
      </w:pPr>
      <w:hyperlink r:id="rId10" w:history="1">
        <w:r w:rsidR="00F63829" w:rsidRPr="009F7884">
          <w:rPr>
            <w:rStyle w:val="Hyperlink"/>
            <w:color w:val="0000FF"/>
            <w:sz w:val="24"/>
            <w:szCs w:val="24"/>
          </w:rPr>
          <w:t>Android App Instructions</w:t>
        </w:r>
      </w:hyperlink>
    </w:p>
    <w:p w14:paraId="3C9BF287" w14:textId="5064E4BD" w:rsidR="00212477" w:rsidRPr="00212477" w:rsidRDefault="00212477" w:rsidP="00212477">
      <w:pPr>
        <w:pStyle w:val="ListParagraph"/>
        <w:widowControl w:val="0"/>
        <w:numPr>
          <w:ilvl w:val="0"/>
          <w:numId w:val="7"/>
        </w:numPr>
        <w:spacing w:line="240" w:lineRule="auto"/>
        <w:rPr>
          <w:color w:val="FF0000"/>
          <w:sz w:val="24"/>
          <w:szCs w:val="24"/>
        </w:rPr>
      </w:pPr>
      <w:r w:rsidRPr="00212477">
        <w:rPr>
          <w:color w:val="FF0000"/>
          <w:sz w:val="24"/>
          <w:szCs w:val="24"/>
        </w:rPr>
        <w:t xml:space="preserve">**TCISD STAFF**: </w:t>
      </w:r>
      <w:r w:rsidRPr="00212477">
        <w:rPr>
          <w:color w:val="000000" w:themeColor="text1"/>
          <w:sz w:val="24"/>
          <w:szCs w:val="24"/>
        </w:rPr>
        <w:t>If you are a parent of</w:t>
      </w:r>
      <w:r>
        <w:rPr>
          <w:color w:val="000000" w:themeColor="text1"/>
          <w:sz w:val="24"/>
          <w:szCs w:val="24"/>
        </w:rPr>
        <w:t xml:space="preserve"> a</w:t>
      </w:r>
      <w:r w:rsidRPr="00212477">
        <w:rPr>
          <w:color w:val="000000" w:themeColor="text1"/>
          <w:sz w:val="24"/>
          <w:szCs w:val="24"/>
        </w:rPr>
        <w:t xml:space="preserve"> TCISD Student</w:t>
      </w:r>
      <w:r>
        <w:rPr>
          <w:color w:val="FF0000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create your accounts using a personal email account</w:t>
      </w:r>
    </w:p>
    <w:p w14:paraId="157DF768" w14:textId="77777777" w:rsidR="006072D0" w:rsidRDefault="00A3352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892022" w14:textId="5BE0F1DB" w:rsidR="006072D0" w:rsidRDefault="00A33521">
      <w:pPr>
        <w:widowControl w:val="0"/>
        <w:spacing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**If you have </w:t>
      </w:r>
      <w:r w:rsidR="00212477">
        <w:rPr>
          <w:sz w:val="24"/>
          <w:szCs w:val="24"/>
        </w:rPr>
        <w:t>multiple children attending TCISD</w:t>
      </w:r>
      <w:r>
        <w:rPr>
          <w:sz w:val="24"/>
          <w:szCs w:val="24"/>
        </w:rPr>
        <w:t xml:space="preserve"> - </w:t>
      </w:r>
      <w:hyperlink r:id="rId11">
        <w:r>
          <w:rPr>
            <w:color w:val="1155CC"/>
            <w:sz w:val="24"/>
            <w:szCs w:val="24"/>
            <w:u w:val="single"/>
          </w:rPr>
          <w:t>CLICK HERE</w:t>
        </w:r>
      </w:hyperlink>
      <w:r w:rsidR="00212477">
        <w:rPr>
          <w:sz w:val="24"/>
          <w:szCs w:val="24"/>
        </w:rPr>
        <w:t xml:space="preserve"> Follow these instructions to add students after initial account has been created.</w:t>
      </w:r>
    </w:p>
    <w:p w14:paraId="6D247637" w14:textId="77777777" w:rsidR="00AA4301" w:rsidRDefault="00AA4301">
      <w:pPr>
        <w:widowControl w:val="0"/>
        <w:spacing w:line="240" w:lineRule="auto"/>
        <w:ind w:firstLine="720"/>
        <w:jc w:val="center"/>
        <w:rPr>
          <w:color w:val="FF0000"/>
          <w:sz w:val="24"/>
          <w:szCs w:val="24"/>
        </w:rPr>
      </w:pPr>
    </w:p>
    <w:p w14:paraId="5AF920CC" w14:textId="0D578014" w:rsidR="00212477" w:rsidRPr="009F7884" w:rsidRDefault="00F22E6D" w:rsidP="009F7884">
      <w:pPr>
        <w:widowControl w:val="0"/>
        <w:spacing w:line="240" w:lineRule="auto"/>
        <w:rPr>
          <w:color w:val="FF0000"/>
          <w:sz w:val="24"/>
          <w:szCs w:val="24"/>
        </w:rPr>
      </w:pPr>
      <w:r>
        <w:pict w14:anchorId="624E148D">
          <v:rect id="_x0000_i1025" style="width:540pt;height:5pt" o:hralign="center" o:hrstd="t" o:hrnoshade="t" o:hr="t" fillcolor="#1f497d [3215]" stroked="f"/>
        </w:pict>
      </w:r>
    </w:p>
    <w:p w14:paraId="31B0BB14" w14:textId="3B1D3119" w:rsidR="00212477" w:rsidRDefault="009F7884" w:rsidP="002124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Personalize your Account Preferences</w:t>
      </w:r>
    </w:p>
    <w:p w14:paraId="20C4473A" w14:textId="77777777" w:rsidR="009F7884" w:rsidRPr="00212477" w:rsidRDefault="009F7884" w:rsidP="00212477">
      <w:pPr>
        <w:jc w:val="center"/>
        <w:rPr>
          <w:b/>
          <w:sz w:val="48"/>
          <w:szCs w:val="48"/>
        </w:rPr>
      </w:pPr>
    </w:p>
    <w:p w14:paraId="55786C51" w14:textId="38C43A30" w:rsidR="006072D0" w:rsidRDefault="00A33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 # 1: </w:t>
      </w:r>
      <w:hyperlink r:id="rId12">
        <w:r>
          <w:rPr>
            <w:b/>
            <w:color w:val="1155CC"/>
            <w:sz w:val="24"/>
            <w:szCs w:val="24"/>
            <w:u w:val="single"/>
          </w:rPr>
          <w:t>Customize Your Dashboard!</w:t>
        </w:r>
      </w:hyperlink>
    </w:p>
    <w:p w14:paraId="07E04BDA" w14:textId="77777777" w:rsidR="006072D0" w:rsidRDefault="00A33521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Color code each child's course tile or </w:t>
      </w:r>
    </w:p>
    <w:p w14:paraId="42CA974D" w14:textId="77777777" w:rsidR="006072D0" w:rsidRDefault="00A33521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Rename each course tile with a nickname</w:t>
      </w:r>
    </w:p>
    <w:p w14:paraId="711B4C25" w14:textId="77777777" w:rsidR="006072D0" w:rsidRDefault="00A33521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Rearrange dashboard tiles</w:t>
      </w:r>
    </w:p>
    <w:p w14:paraId="3F452C37" w14:textId="77777777" w:rsidR="006072D0" w:rsidRDefault="006072D0">
      <w:pPr>
        <w:widowControl w:val="0"/>
        <w:spacing w:line="240" w:lineRule="auto"/>
        <w:rPr>
          <w:sz w:val="24"/>
          <w:szCs w:val="24"/>
          <w:highlight w:val="white"/>
        </w:rPr>
      </w:pPr>
    </w:p>
    <w:p w14:paraId="5BBE0EB9" w14:textId="77777777" w:rsidR="006072D0" w:rsidRDefault="006072D0">
      <w:pPr>
        <w:widowControl w:val="0"/>
        <w:spacing w:line="240" w:lineRule="auto"/>
        <w:rPr>
          <w:sz w:val="24"/>
          <w:szCs w:val="24"/>
          <w:highlight w:val="white"/>
        </w:rPr>
      </w:pPr>
    </w:p>
    <w:p w14:paraId="2547B9C2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TIP # 2: </w:t>
      </w:r>
      <w:hyperlink r:id="rId13">
        <w:r>
          <w:rPr>
            <w:b/>
            <w:color w:val="1155CC"/>
            <w:sz w:val="24"/>
            <w:szCs w:val="24"/>
            <w:highlight w:val="white"/>
            <w:u w:val="single"/>
          </w:rPr>
          <w:t>Adjust Your Notifications</w:t>
        </w:r>
      </w:hyperlink>
    </w:p>
    <w:p w14:paraId="4BAE0631" w14:textId="77777777" w:rsidR="006072D0" w:rsidRDefault="00A33521">
      <w:pPr>
        <w:widowControl w:val="0"/>
        <w:numPr>
          <w:ilvl w:val="0"/>
          <w:numId w:val="8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Account &gt; </w:t>
      </w:r>
      <w:proofErr w:type="gramStart"/>
      <w:r>
        <w:rPr>
          <w:sz w:val="24"/>
          <w:szCs w:val="24"/>
          <w:highlight w:val="white"/>
        </w:rPr>
        <w:t>Notifications..</w:t>
      </w:r>
      <w:proofErr w:type="gramEnd"/>
      <w:r>
        <w:rPr>
          <w:sz w:val="24"/>
          <w:szCs w:val="24"/>
          <w:highlight w:val="white"/>
        </w:rPr>
        <w:t xml:space="preserve"> And adjust</w:t>
      </w:r>
    </w:p>
    <w:p w14:paraId="6E3060E9" w14:textId="77777777" w:rsidR="006072D0" w:rsidRDefault="006072D0">
      <w:pPr>
        <w:widowControl w:val="0"/>
        <w:spacing w:line="240" w:lineRule="auto"/>
        <w:rPr>
          <w:sz w:val="24"/>
          <w:szCs w:val="24"/>
          <w:highlight w:val="white"/>
        </w:rPr>
      </w:pPr>
    </w:p>
    <w:p w14:paraId="5102C60D" w14:textId="77777777" w:rsidR="006072D0" w:rsidRDefault="006072D0">
      <w:pPr>
        <w:widowControl w:val="0"/>
        <w:spacing w:line="240" w:lineRule="auto"/>
        <w:rPr>
          <w:sz w:val="24"/>
          <w:szCs w:val="24"/>
          <w:highlight w:val="white"/>
        </w:rPr>
      </w:pPr>
    </w:p>
    <w:p w14:paraId="7274C0DA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TIP # 3: </w:t>
      </w:r>
      <w:hyperlink r:id="rId14">
        <w:r>
          <w:rPr>
            <w:b/>
            <w:color w:val="1155CC"/>
            <w:sz w:val="24"/>
            <w:szCs w:val="24"/>
            <w:highlight w:val="white"/>
            <w:u w:val="single"/>
          </w:rPr>
          <w:t>Visit the Calendar</w:t>
        </w:r>
      </w:hyperlink>
    </w:p>
    <w:p w14:paraId="04176D20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View calendar events by week, month, or agenda list</w:t>
      </w:r>
    </w:p>
    <w:p w14:paraId="11C216E8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Only 10 course and group calendars will be shown at one time</w:t>
      </w:r>
    </w:p>
    <w:p w14:paraId="5DF5712F" w14:textId="1DF5254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Icons indicate: </w:t>
      </w:r>
    </w:p>
    <w:p w14:paraId="60A3C92B" w14:textId="77777777" w:rsidR="00AA4301" w:rsidRDefault="00AA4301" w:rsidP="00AA4301">
      <w:pPr>
        <w:widowControl w:val="0"/>
        <w:spacing w:line="240" w:lineRule="auto"/>
        <w:ind w:left="720"/>
        <w:rPr>
          <w:sz w:val="24"/>
          <w:szCs w:val="24"/>
          <w:highlight w:val="white"/>
        </w:rPr>
      </w:pPr>
    </w:p>
    <w:p w14:paraId="2C040D0A" w14:textId="77777777" w:rsidR="006072D0" w:rsidRDefault="006072D0">
      <w:pPr>
        <w:widowControl w:val="0"/>
        <w:spacing w:line="240" w:lineRule="auto"/>
        <w:ind w:left="720"/>
        <w:rPr>
          <w:sz w:val="24"/>
          <w:szCs w:val="24"/>
          <w:highlight w:val="white"/>
        </w:rPr>
      </w:pPr>
    </w:p>
    <w:tbl>
      <w:tblPr>
        <w:tblStyle w:val="a"/>
        <w:tblW w:w="7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</w:tblGrid>
      <w:tr w:rsidR="006072D0" w14:paraId="3A515EC5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00DD" w14:textId="77777777" w:rsidR="006072D0" w:rsidRDefault="00A33521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0C88E3E6" wp14:editId="7A9BA1E1">
                  <wp:extent cx="414338" cy="424696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24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FC05" w14:textId="77777777" w:rsidR="006072D0" w:rsidRDefault="00A33521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3F9E1ED6" wp14:editId="3011D960">
                  <wp:extent cx="383507" cy="40481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07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2E92" w14:textId="77777777" w:rsidR="006072D0" w:rsidRDefault="00A33521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37CD055A" wp14:editId="4F53207E">
                  <wp:extent cx="381000" cy="405581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05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8051" w14:textId="28AD1AB1" w:rsidR="006072D0" w:rsidRDefault="006072D0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AA4301" w14:paraId="006E7E0A" w14:textId="77777777">
        <w:trPr>
          <w:gridAfter w:val="1"/>
          <w:wAfter w:w="1872" w:type="dxa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8002" w14:textId="77777777" w:rsidR="00AA4301" w:rsidRDefault="00AA4301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EVENT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C1C4" w14:textId="77777777" w:rsidR="00AA4301" w:rsidRDefault="00AA4301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ASSIGNMENT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4B67" w14:textId="77777777" w:rsidR="00AA4301" w:rsidRDefault="00AA4301" w:rsidP="00AA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QUIZ</w:t>
            </w:r>
          </w:p>
        </w:tc>
      </w:tr>
    </w:tbl>
    <w:p w14:paraId="29E60506" w14:textId="77777777" w:rsidR="006072D0" w:rsidRDefault="006072D0" w:rsidP="00AA4301">
      <w:pPr>
        <w:widowControl w:val="0"/>
        <w:spacing w:line="240" w:lineRule="auto"/>
        <w:jc w:val="center"/>
        <w:rPr>
          <w:b/>
          <w:sz w:val="24"/>
          <w:szCs w:val="24"/>
          <w:highlight w:val="white"/>
        </w:rPr>
      </w:pPr>
    </w:p>
    <w:p w14:paraId="785B8447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69EE9FF9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TIP # 4: </w:t>
      </w:r>
      <w:hyperlink r:id="rId18">
        <w:r>
          <w:rPr>
            <w:b/>
            <w:color w:val="1155CC"/>
            <w:sz w:val="24"/>
            <w:szCs w:val="24"/>
            <w:highlight w:val="white"/>
            <w:u w:val="single"/>
          </w:rPr>
          <w:t>Message a teacher</w:t>
        </w:r>
      </w:hyperlink>
    </w:p>
    <w:p w14:paraId="027C0594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The Canvas inbox allows you to communicate with teachers</w:t>
      </w:r>
    </w:p>
    <w:p w14:paraId="6AEEA461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6024FE1F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0635D6CA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TIP # 5: </w:t>
      </w:r>
      <w:hyperlink r:id="rId19">
        <w:r>
          <w:rPr>
            <w:b/>
            <w:color w:val="1155CC"/>
            <w:sz w:val="24"/>
            <w:szCs w:val="24"/>
            <w:highlight w:val="white"/>
            <w:u w:val="single"/>
          </w:rPr>
          <w:t>View grades</w:t>
        </w:r>
      </w:hyperlink>
      <w:r>
        <w:rPr>
          <w:b/>
          <w:sz w:val="24"/>
          <w:szCs w:val="24"/>
          <w:highlight w:val="white"/>
        </w:rPr>
        <w:t xml:space="preserve"> </w:t>
      </w:r>
    </w:p>
    <w:p w14:paraId="5A7DA998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Select VIEW GRADES from the dashboard for a high-level overview</w:t>
      </w:r>
    </w:p>
    <w:p w14:paraId="21E01E7D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 Select a course dash card from the dashboard &gt; grades for more detail</w:t>
      </w:r>
    </w:p>
    <w:p w14:paraId="2DFE54F6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110E3A03" w14:textId="77777777" w:rsidR="006072D0" w:rsidRDefault="00A33521">
      <w:pPr>
        <w:widowControl w:val="0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5959638" wp14:editId="76B09FDB">
            <wp:simplePos x="0" y="0"/>
            <wp:positionH relativeFrom="column">
              <wp:posOffset>4095750</wp:posOffset>
            </wp:positionH>
            <wp:positionV relativeFrom="paragraph">
              <wp:posOffset>123825</wp:posOffset>
            </wp:positionV>
            <wp:extent cx="1909763" cy="673044"/>
            <wp:effectExtent l="12700" t="12700" r="12700" b="1270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t="14545" b="12727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67304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9D433FE" w14:textId="77777777" w:rsidR="006072D0" w:rsidRDefault="00A33521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TIP # 6: </w:t>
      </w:r>
      <w:r>
        <w:rPr>
          <w:sz w:val="24"/>
          <w:szCs w:val="24"/>
        </w:rPr>
        <w:t>Download</w:t>
      </w:r>
      <w:r>
        <w:rPr>
          <w:b/>
          <w:sz w:val="24"/>
          <w:szCs w:val="24"/>
        </w:rPr>
        <w:t xml:space="preserve"> “</w:t>
      </w:r>
      <w:proofErr w:type="gramStart"/>
      <w:r>
        <w:rPr>
          <w:b/>
          <w:sz w:val="24"/>
          <w:szCs w:val="24"/>
        </w:rPr>
        <w:t>CANVAS  PARENT</w:t>
      </w:r>
      <w:proofErr w:type="gramEnd"/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App</w:t>
      </w:r>
    </w:p>
    <w:p w14:paraId="0CDB8C3D" w14:textId="77777777" w:rsidR="006072D0" w:rsidRDefault="00F22E6D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hyperlink r:id="rId21">
        <w:r w:rsidR="00A33521">
          <w:rPr>
            <w:color w:val="1155CC"/>
            <w:sz w:val="24"/>
            <w:szCs w:val="24"/>
            <w:u w:val="single"/>
          </w:rPr>
          <w:t>Canvas Parent for iOS</w:t>
        </w:r>
      </w:hyperlink>
    </w:p>
    <w:p w14:paraId="5D9FC864" w14:textId="77777777" w:rsidR="006072D0" w:rsidRDefault="00F22E6D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hyperlink r:id="rId22">
        <w:r w:rsidR="00A33521">
          <w:rPr>
            <w:color w:val="1155CC"/>
            <w:sz w:val="24"/>
            <w:szCs w:val="24"/>
            <w:u w:val="single"/>
          </w:rPr>
          <w:t>Canvas Parent for Android</w:t>
        </w:r>
      </w:hyperlink>
    </w:p>
    <w:p w14:paraId="55D78210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47A58291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338EDDF3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TIP # 7: Log in to CANVAS PARENT (iOS) (Android)</w:t>
      </w:r>
    </w:p>
    <w:p w14:paraId="0AE594FD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Via Canvas URL </w:t>
      </w:r>
      <w:r>
        <w:rPr>
          <w:b/>
          <w:sz w:val="24"/>
          <w:szCs w:val="24"/>
          <w:highlight w:val="white"/>
        </w:rPr>
        <w:t>(</w:t>
      </w:r>
      <w:hyperlink r:id="rId23">
        <w:r>
          <w:rPr>
            <w:b/>
            <w:color w:val="1155CC"/>
            <w:sz w:val="24"/>
            <w:szCs w:val="24"/>
            <w:highlight w:val="white"/>
            <w:u w:val="single"/>
          </w:rPr>
          <w:t>iOS</w:t>
        </w:r>
      </w:hyperlink>
      <w:r>
        <w:rPr>
          <w:b/>
          <w:sz w:val="24"/>
          <w:szCs w:val="24"/>
          <w:highlight w:val="white"/>
        </w:rPr>
        <w:t>) (</w:t>
      </w:r>
      <w:hyperlink r:id="rId24">
        <w:r>
          <w:rPr>
            <w:b/>
            <w:color w:val="1155CC"/>
            <w:sz w:val="24"/>
            <w:szCs w:val="24"/>
            <w:highlight w:val="white"/>
            <w:u w:val="single"/>
          </w:rPr>
          <w:t>Android</w:t>
        </w:r>
      </w:hyperlink>
      <w:r>
        <w:rPr>
          <w:b/>
          <w:sz w:val="24"/>
          <w:szCs w:val="24"/>
          <w:highlight w:val="white"/>
        </w:rPr>
        <w:t>)</w:t>
      </w:r>
    </w:p>
    <w:p w14:paraId="24915BFE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Via QR code - NEW!!!! </w:t>
      </w:r>
      <w:r>
        <w:rPr>
          <w:b/>
          <w:sz w:val="24"/>
          <w:szCs w:val="24"/>
          <w:highlight w:val="white"/>
        </w:rPr>
        <w:t>(</w:t>
      </w:r>
      <w:hyperlink r:id="rId25">
        <w:r>
          <w:rPr>
            <w:b/>
            <w:color w:val="1155CC"/>
            <w:sz w:val="24"/>
            <w:szCs w:val="24"/>
            <w:highlight w:val="white"/>
            <w:u w:val="single"/>
          </w:rPr>
          <w:t>iOS</w:t>
        </w:r>
      </w:hyperlink>
      <w:r>
        <w:rPr>
          <w:b/>
          <w:sz w:val="24"/>
          <w:szCs w:val="24"/>
          <w:highlight w:val="white"/>
        </w:rPr>
        <w:t xml:space="preserve">) </w:t>
      </w:r>
    </w:p>
    <w:p w14:paraId="7782EDF2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74EF5279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1C3BEC03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TIP # 8: View Courses (</w:t>
      </w:r>
      <w:hyperlink r:id="rId26">
        <w:r>
          <w:rPr>
            <w:b/>
            <w:color w:val="1155CC"/>
            <w:sz w:val="24"/>
            <w:szCs w:val="24"/>
            <w:highlight w:val="white"/>
            <w:u w:val="single"/>
          </w:rPr>
          <w:t>iOS</w:t>
        </w:r>
      </w:hyperlink>
      <w:r>
        <w:rPr>
          <w:b/>
          <w:sz w:val="24"/>
          <w:szCs w:val="24"/>
          <w:highlight w:val="white"/>
        </w:rPr>
        <w:t>) (</w:t>
      </w:r>
      <w:hyperlink r:id="rId27">
        <w:r>
          <w:rPr>
            <w:b/>
            <w:color w:val="1155CC"/>
            <w:sz w:val="24"/>
            <w:szCs w:val="24"/>
            <w:highlight w:val="white"/>
            <w:u w:val="single"/>
          </w:rPr>
          <w:t>Android</w:t>
        </w:r>
      </w:hyperlink>
      <w:r>
        <w:rPr>
          <w:b/>
          <w:sz w:val="24"/>
          <w:szCs w:val="24"/>
          <w:highlight w:val="white"/>
        </w:rPr>
        <w:t>)</w:t>
      </w:r>
    </w:p>
    <w:p w14:paraId="41D9F2E6" w14:textId="77777777" w:rsidR="006072D0" w:rsidRDefault="00A33521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The default view shows the course list and current grade</w:t>
      </w:r>
    </w:p>
    <w:p w14:paraId="61484A27" w14:textId="77777777" w:rsidR="006072D0" w:rsidRDefault="00A33521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Tap the course name for more information</w:t>
      </w:r>
    </w:p>
    <w:p w14:paraId="2D51A9E3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30EF3CA3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64F60484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TIP # 9: View the Calendar on the app! (</w:t>
      </w:r>
      <w:hyperlink r:id="rId28">
        <w:r>
          <w:rPr>
            <w:b/>
            <w:color w:val="1155CC"/>
            <w:sz w:val="24"/>
            <w:szCs w:val="24"/>
            <w:highlight w:val="white"/>
            <w:u w:val="single"/>
          </w:rPr>
          <w:t>iOS</w:t>
        </w:r>
      </w:hyperlink>
      <w:r>
        <w:rPr>
          <w:b/>
          <w:sz w:val="24"/>
          <w:szCs w:val="24"/>
          <w:highlight w:val="white"/>
        </w:rPr>
        <w:t>) (</w:t>
      </w:r>
      <w:hyperlink r:id="rId29">
        <w:r>
          <w:rPr>
            <w:b/>
            <w:color w:val="1155CC"/>
            <w:sz w:val="24"/>
            <w:szCs w:val="24"/>
            <w:highlight w:val="white"/>
            <w:u w:val="single"/>
          </w:rPr>
          <w:t>Android</w:t>
        </w:r>
      </w:hyperlink>
      <w:r>
        <w:rPr>
          <w:b/>
          <w:sz w:val="24"/>
          <w:szCs w:val="24"/>
          <w:highlight w:val="white"/>
        </w:rPr>
        <w:t>)</w:t>
      </w:r>
    </w:p>
    <w:p w14:paraId="4D182AD9" w14:textId="77777777" w:rsidR="006072D0" w:rsidRDefault="00A33521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app allows you to see events and assignments for one student at a time.</w:t>
      </w:r>
    </w:p>
    <w:p w14:paraId="33309A14" w14:textId="77777777" w:rsidR="006072D0" w:rsidRDefault="00A33521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Multiple dots indicate multiple assignments or events</w:t>
      </w:r>
    </w:p>
    <w:p w14:paraId="6A93C389" w14:textId="77777777" w:rsidR="006072D0" w:rsidRDefault="00A33521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 the assignment to “Set Reminder”</w:t>
      </w:r>
    </w:p>
    <w:p w14:paraId="41C1498B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2F2F2D1E" w14:textId="77777777" w:rsidR="006072D0" w:rsidRDefault="006072D0">
      <w:pPr>
        <w:widowControl w:val="0"/>
        <w:spacing w:line="240" w:lineRule="auto"/>
        <w:rPr>
          <w:b/>
          <w:sz w:val="24"/>
          <w:szCs w:val="24"/>
          <w:highlight w:val="white"/>
        </w:rPr>
      </w:pPr>
    </w:p>
    <w:p w14:paraId="3FE2A6A6" w14:textId="77777777" w:rsidR="006072D0" w:rsidRDefault="00A33521">
      <w:pPr>
        <w:widowControl w:val="0"/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TIP # 10: Set Alerts! (</w:t>
      </w:r>
      <w:hyperlink r:id="rId30">
        <w:r>
          <w:rPr>
            <w:b/>
            <w:color w:val="1155CC"/>
            <w:sz w:val="24"/>
            <w:szCs w:val="24"/>
            <w:highlight w:val="white"/>
            <w:u w:val="single"/>
          </w:rPr>
          <w:t>iOS</w:t>
        </w:r>
      </w:hyperlink>
      <w:r>
        <w:rPr>
          <w:b/>
          <w:sz w:val="24"/>
          <w:szCs w:val="24"/>
          <w:highlight w:val="white"/>
        </w:rPr>
        <w:t>) (</w:t>
      </w:r>
      <w:hyperlink r:id="rId31">
        <w:r>
          <w:rPr>
            <w:b/>
            <w:color w:val="1155CC"/>
            <w:sz w:val="24"/>
            <w:szCs w:val="24"/>
            <w:highlight w:val="white"/>
            <w:u w:val="single"/>
          </w:rPr>
          <w:t>Android</w:t>
        </w:r>
      </w:hyperlink>
      <w:r>
        <w:rPr>
          <w:b/>
          <w:sz w:val="24"/>
          <w:szCs w:val="24"/>
          <w:highlight w:val="white"/>
        </w:rPr>
        <w:t>)</w:t>
      </w:r>
    </w:p>
    <w:p w14:paraId="75200478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Manage alerts for your linked children including:</w:t>
      </w:r>
    </w:p>
    <w:p w14:paraId="68586B73" w14:textId="77777777" w:rsidR="006072D0" w:rsidRDefault="00A33521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Course grades</w:t>
      </w:r>
    </w:p>
    <w:p w14:paraId="231EFE5C" w14:textId="77777777" w:rsidR="006072D0" w:rsidRDefault="00A33521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Missing assignments</w:t>
      </w:r>
    </w:p>
    <w:p w14:paraId="7710D241" w14:textId="77777777" w:rsidR="006072D0" w:rsidRDefault="00A33521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Assignment grades</w:t>
      </w:r>
    </w:p>
    <w:p w14:paraId="5B5F08B7" w14:textId="77777777" w:rsidR="006072D0" w:rsidRDefault="00A33521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67DE2D1E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Go to Manage Students &gt; select student &gt; adjust alerts</w:t>
      </w:r>
    </w:p>
    <w:p w14:paraId="5175D388" w14:textId="77777777" w:rsidR="006072D0" w:rsidRDefault="00A33521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Then, view alerts </w:t>
      </w:r>
      <w:r>
        <w:rPr>
          <w:b/>
          <w:sz w:val="24"/>
          <w:szCs w:val="24"/>
        </w:rPr>
        <w:t>(</w:t>
      </w:r>
      <w:hyperlink r:id="rId32">
        <w:r>
          <w:rPr>
            <w:b/>
            <w:color w:val="1155CC"/>
            <w:sz w:val="24"/>
            <w:szCs w:val="24"/>
            <w:u w:val="single"/>
          </w:rPr>
          <w:t>iOS</w:t>
        </w:r>
      </w:hyperlink>
      <w:r>
        <w:rPr>
          <w:sz w:val="24"/>
          <w:szCs w:val="24"/>
        </w:rPr>
        <w:t>) (</w:t>
      </w:r>
      <w:hyperlink r:id="rId33">
        <w:r>
          <w:rPr>
            <w:b/>
            <w:color w:val="1155CC"/>
            <w:sz w:val="24"/>
            <w:szCs w:val="24"/>
            <w:u w:val="single"/>
          </w:rPr>
          <w:t>Android</w:t>
        </w:r>
      </w:hyperlink>
      <w:r>
        <w:rPr>
          <w:sz w:val="24"/>
          <w:szCs w:val="24"/>
        </w:rPr>
        <w:t>)</w:t>
      </w:r>
    </w:p>
    <w:p w14:paraId="3040D702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42852FF5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0A8DA7BE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7768E06A" w14:textId="77777777" w:rsidR="006072D0" w:rsidRDefault="006072D0">
      <w:pPr>
        <w:widowControl w:val="0"/>
        <w:spacing w:line="240" w:lineRule="auto"/>
        <w:rPr>
          <w:sz w:val="24"/>
          <w:szCs w:val="24"/>
        </w:rPr>
      </w:pPr>
    </w:p>
    <w:p w14:paraId="131EB1CE" w14:textId="77777777" w:rsidR="006072D0" w:rsidRDefault="006072D0">
      <w:pPr>
        <w:widowControl w:val="0"/>
        <w:spacing w:line="240" w:lineRule="auto"/>
        <w:rPr>
          <w:sz w:val="24"/>
          <w:szCs w:val="24"/>
          <w:highlight w:val="white"/>
        </w:rPr>
      </w:pPr>
    </w:p>
    <w:sectPr w:rsidR="006072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8F8"/>
    <w:multiLevelType w:val="hybridMultilevel"/>
    <w:tmpl w:val="96D0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7443"/>
    <w:multiLevelType w:val="multilevel"/>
    <w:tmpl w:val="08EA3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6220A"/>
    <w:multiLevelType w:val="multilevel"/>
    <w:tmpl w:val="16367A6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3086374C"/>
    <w:multiLevelType w:val="multilevel"/>
    <w:tmpl w:val="2B581254"/>
    <w:lvl w:ilvl="0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86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9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10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10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3AA215E2"/>
    <w:multiLevelType w:val="hybridMultilevel"/>
    <w:tmpl w:val="4F8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77C3"/>
    <w:multiLevelType w:val="multilevel"/>
    <w:tmpl w:val="9A02C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53614B"/>
    <w:multiLevelType w:val="hybridMultilevel"/>
    <w:tmpl w:val="8AA4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517F08"/>
    <w:multiLevelType w:val="multilevel"/>
    <w:tmpl w:val="5FC0B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CB5429"/>
    <w:multiLevelType w:val="multilevel"/>
    <w:tmpl w:val="FA427E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64C64E81"/>
    <w:multiLevelType w:val="multilevel"/>
    <w:tmpl w:val="04E40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66463A"/>
    <w:multiLevelType w:val="multilevel"/>
    <w:tmpl w:val="DDAA62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6C7F2060"/>
    <w:multiLevelType w:val="multilevel"/>
    <w:tmpl w:val="705A9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D0"/>
    <w:rsid w:val="00212477"/>
    <w:rsid w:val="00235F45"/>
    <w:rsid w:val="006072D0"/>
    <w:rsid w:val="007861AF"/>
    <w:rsid w:val="009F7884"/>
    <w:rsid w:val="00A33521"/>
    <w:rsid w:val="00AA4301"/>
    <w:rsid w:val="00CA7592"/>
    <w:rsid w:val="00CB1743"/>
    <w:rsid w:val="00F22E6D"/>
    <w:rsid w:val="00F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0E6"/>
  <w15:docId w15:val="{197CE5AD-721C-494C-B9FD-2008C2E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63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8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docs/DOC-10910-4144710318" TargetMode="External"/><Relationship Id="rId18" Type="http://schemas.openxmlformats.org/officeDocument/2006/relationships/hyperlink" Target="https://community.canvaslms.com/docs/DOC-17926-41441147825" TargetMode="External"/><Relationship Id="rId26" Type="http://schemas.openxmlformats.org/officeDocument/2006/relationships/hyperlink" Target="https://community.canvaslms.com/docs/DOC-9610-593465609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unity.canvaslms.com/docs/DOC-9919-canvas-parent-ios-guide-table-of-content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cisd.instructure.com/login/canvas" TargetMode="External"/><Relationship Id="rId12" Type="http://schemas.openxmlformats.org/officeDocument/2006/relationships/hyperlink" Target="https://community.canvaslms.com/docs/DOC-17922-4144114782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ommunity.canvaslms.com/docs/DOC-24143-593461231303" TargetMode="External"/><Relationship Id="rId33" Type="http://schemas.openxmlformats.org/officeDocument/2006/relationships/hyperlink" Target="https://community.canvaslms.com/docs/DOC-9891-59347560898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community.canvaslms.com/docs/DOC-9895-59347560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15036-4212938128" TargetMode="External"/><Relationship Id="rId11" Type="http://schemas.openxmlformats.org/officeDocument/2006/relationships/hyperlink" Target="https://community.canvaslms.com/docs/DOC-10915-4144237751" TargetMode="External"/><Relationship Id="rId24" Type="http://schemas.openxmlformats.org/officeDocument/2006/relationships/hyperlink" Target="https://community.canvaslms.com/docs/DOC-9739-59347560718" TargetMode="External"/><Relationship Id="rId32" Type="http://schemas.openxmlformats.org/officeDocument/2006/relationships/hyperlink" Target="https://community.canvaslms.com/docs/DOC-9915-5934656096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hyperlink" Target="https://community.canvaslms.com/docs/DOC-9607-59346560955" TargetMode="External"/><Relationship Id="rId28" Type="http://schemas.openxmlformats.org/officeDocument/2006/relationships/hyperlink" Target="https://community.canvaslms.com/docs/DOC-9606-59346560958" TargetMode="External"/><Relationship Id="rId10" Type="http://schemas.openxmlformats.org/officeDocument/2006/relationships/hyperlink" Target="https://community.canvaslms.com/t5/Canvas-Parent-Android-Guide/How-do-I-download-the-Canvas-Parent-app-on-my-Android-device/ta-p/2052" TargetMode="External"/><Relationship Id="rId19" Type="http://schemas.openxmlformats.org/officeDocument/2006/relationships/hyperlink" Target="https://community.canvaslms.com/docs/DOC-15983-41441010134" TargetMode="External"/><Relationship Id="rId31" Type="http://schemas.openxmlformats.org/officeDocument/2006/relationships/hyperlink" Target="https://community.canvaslms.com/docs/DOC-9897-59347560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t5/Canvas-Parent-iOS-Guide/How-do-I-download-the-Canvas-Parent-app-on-my-iOS-device/ta-p/2070" TargetMode="External"/><Relationship Id="rId14" Type="http://schemas.openxmlformats.org/officeDocument/2006/relationships/hyperlink" Target="https://community.canvaslms.com/docs/DOC-10908-4144715705" TargetMode="External"/><Relationship Id="rId22" Type="http://schemas.openxmlformats.org/officeDocument/2006/relationships/hyperlink" Target="https://community.canvaslms.com/docs/DOC-9902-canvas-parent-android-guide-table-of-contents" TargetMode="External"/><Relationship Id="rId27" Type="http://schemas.openxmlformats.org/officeDocument/2006/relationships/hyperlink" Target="https://community.canvaslms.com/docs/DOC-9899-59347560884" TargetMode="External"/><Relationship Id="rId30" Type="http://schemas.openxmlformats.org/officeDocument/2006/relationships/hyperlink" Target="https://community.canvaslms.com/docs/DOC-9914-5934656096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ommunity.canvaslms.com/t5/Observer-Guide/How-do-I-sign-up-for-a-Canvas-account-as-a-parent/ta-p/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City ISD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Jordal, Alicia</cp:lastModifiedBy>
  <cp:revision>2</cp:revision>
  <cp:lastPrinted>2021-10-25T19:07:00Z</cp:lastPrinted>
  <dcterms:created xsi:type="dcterms:W3CDTF">2021-10-25T19:09:00Z</dcterms:created>
  <dcterms:modified xsi:type="dcterms:W3CDTF">2021-10-25T19:09:00Z</dcterms:modified>
</cp:coreProperties>
</file>